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5102"/>
      </w:tblGrid>
      <w:tr w:rsidR="00ED7AD1" w:rsidRPr="00ED7AD1" w:rsidTr="00A34FA3">
        <w:trPr>
          <w:jc w:val="center"/>
        </w:trPr>
        <w:tc>
          <w:tcPr>
            <w:tcW w:w="5070" w:type="dxa"/>
          </w:tcPr>
          <w:p w:rsidR="00ED7AD1" w:rsidRPr="00ED7AD1" w:rsidRDefault="00ED7AD1" w:rsidP="00ED7AD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0" w:name="_GoBack"/>
            <w:bookmarkEnd w:id="0"/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«СОГЛАСОВАНО»</w:t>
            </w:r>
          </w:p>
        </w:tc>
        <w:tc>
          <w:tcPr>
            <w:tcW w:w="5102" w:type="dxa"/>
          </w:tcPr>
          <w:p w:rsidR="00ED7AD1" w:rsidRPr="00ED7AD1" w:rsidRDefault="00ED7AD1" w:rsidP="00ED7AD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AD1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«УТВЕРЖДЕНО»</w:t>
            </w:r>
          </w:p>
          <w:p w:rsidR="00ED7AD1" w:rsidRPr="00ED7AD1" w:rsidRDefault="00ED7AD1" w:rsidP="00ED7AD1">
            <w:pPr>
              <w:keepNext/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7AD1" w:rsidRPr="00ED7AD1" w:rsidTr="00A34FA3">
        <w:trPr>
          <w:jc w:val="center"/>
        </w:trPr>
        <w:tc>
          <w:tcPr>
            <w:tcW w:w="5070" w:type="dxa"/>
          </w:tcPr>
          <w:p w:rsidR="00ED7AD1" w:rsidRPr="00ED7AD1" w:rsidRDefault="00ED7AD1" w:rsidP="00ED7AD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AD1">
              <w:rPr>
                <w:rFonts w:ascii="Times New Roman" w:eastAsia="Times New Roman" w:hAnsi="Times New Roman" w:cs="Times New Roman"/>
                <w:b/>
                <w:lang w:eastAsia="ru-RU"/>
              </w:rPr>
              <w:t>Зам. председателя закупочной комиссии</w:t>
            </w:r>
          </w:p>
        </w:tc>
        <w:tc>
          <w:tcPr>
            <w:tcW w:w="5102" w:type="dxa"/>
          </w:tcPr>
          <w:p w:rsidR="00ED7AD1" w:rsidRPr="00ED7AD1" w:rsidRDefault="00ED7AD1" w:rsidP="00ED7AD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A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Главный врач ГАУЗ </w:t>
            </w:r>
            <w:proofErr w:type="gramStart"/>
            <w:r w:rsidRPr="00ED7AD1">
              <w:rPr>
                <w:rFonts w:ascii="Times New Roman" w:eastAsia="Times New Roman" w:hAnsi="Times New Roman" w:cs="Times New Roman"/>
                <w:b/>
                <w:lang w:eastAsia="ru-RU"/>
              </w:rPr>
              <w:t>КО</w:t>
            </w:r>
            <w:proofErr w:type="gramEnd"/>
            <w:r w:rsidRPr="00ED7A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«Калужская областная </w:t>
            </w:r>
          </w:p>
        </w:tc>
      </w:tr>
      <w:tr w:rsidR="00ED7AD1" w:rsidRPr="00ED7AD1" w:rsidTr="00A34FA3">
        <w:trPr>
          <w:trHeight w:val="907"/>
          <w:jc w:val="center"/>
        </w:trPr>
        <w:tc>
          <w:tcPr>
            <w:tcW w:w="5070" w:type="dxa"/>
          </w:tcPr>
          <w:p w:rsidR="00ED7AD1" w:rsidRPr="00ED7AD1" w:rsidRDefault="00ED7AD1" w:rsidP="00ED7AD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ГАУЗ </w:t>
            </w:r>
            <w:proofErr w:type="gramStart"/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>КО</w:t>
            </w:r>
            <w:proofErr w:type="gramEnd"/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«Калужская областная детская стоматологическая поликлиника»</w:t>
            </w:r>
          </w:p>
          <w:p w:rsidR="00ED7AD1" w:rsidRPr="00ED7AD1" w:rsidRDefault="00ED7AD1" w:rsidP="00ED7AD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                           </w:t>
            </w:r>
          </w:p>
          <w:p w:rsidR="00ED7AD1" w:rsidRPr="00ED7AD1" w:rsidRDefault="00ED7AD1" w:rsidP="00ED7AD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_____________________</w:t>
            </w:r>
            <w:proofErr w:type="spellStart"/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>Е.В.Лосева</w:t>
            </w:r>
            <w:proofErr w:type="spellEnd"/>
          </w:p>
        </w:tc>
        <w:tc>
          <w:tcPr>
            <w:tcW w:w="5102" w:type="dxa"/>
          </w:tcPr>
          <w:p w:rsidR="00ED7AD1" w:rsidRPr="00ED7AD1" w:rsidRDefault="00ED7AD1" w:rsidP="00ED7AD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>детская стоматологическая поликлиника»</w:t>
            </w:r>
          </w:p>
          <w:p w:rsidR="00ED7AD1" w:rsidRPr="00ED7AD1" w:rsidRDefault="00ED7AD1" w:rsidP="00ED7AD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D7AD1" w:rsidRPr="00ED7AD1" w:rsidRDefault="00ED7AD1" w:rsidP="00ED7AD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_______________________</w:t>
            </w:r>
            <w:proofErr w:type="spellStart"/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>М.Н.Прохин</w:t>
            </w:r>
            <w:proofErr w:type="spellEnd"/>
          </w:p>
          <w:p w:rsidR="00ED7AD1" w:rsidRPr="00ED7AD1" w:rsidRDefault="00ED7AD1" w:rsidP="00ED7AD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ок</w:t>
            </w:r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>тября 2013 г.</w:t>
            </w:r>
          </w:p>
        </w:tc>
      </w:tr>
      <w:tr w:rsidR="00ED7AD1" w:rsidRPr="00ED7AD1" w:rsidTr="00A34FA3">
        <w:trPr>
          <w:jc w:val="center"/>
        </w:trPr>
        <w:tc>
          <w:tcPr>
            <w:tcW w:w="5070" w:type="dxa"/>
          </w:tcPr>
          <w:p w:rsidR="00ED7AD1" w:rsidRPr="00ED7AD1" w:rsidRDefault="00ED7AD1" w:rsidP="00ED7AD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ок</w:t>
            </w:r>
            <w:r w:rsidRPr="00ED7AD1">
              <w:rPr>
                <w:rFonts w:ascii="Times New Roman" w:eastAsia="Times New Roman" w:hAnsi="Times New Roman" w:cs="Times New Roman"/>
                <w:b/>
                <w:lang w:eastAsia="ar-SA"/>
              </w:rPr>
              <w:t>тября  2013 г.</w:t>
            </w:r>
          </w:p>
        </w:tc>
        <w:tc>
          <w:tcPr>
            <w:tcW w:w="5102" w:type="dxa"/>
          </w:tcPr>
          <w:p w:rsidR="00ED7AD1" w:rsidRPr="00ED7AD1" w:rsidRDefault="00ED7AD1" w:rsidP="00ED7AD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D7AD1" w:rsidRDefault="00ED7AD1" w:rsidP="005C5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AD1" w:rsidRDefault="00ED7AD1" w:rsidP="005C5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AD1" w:rsidRDefault="00ED7AD1" w:rsidP="005C5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AD1" w:rsidRDefault="00ED7AD1" w:rsidP="005C5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AD1" w:rsidRDefault="00ED7AD1" w:rsidP="005C5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AD1" w:rsidRDefault="00ED7AD1" w:rsidP="005C5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CD0" w:rsidRPr="000D5635" w:rsidRDefault="008E3CD0" w:rsidP="005C53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635">
        <w:rPr>
          <w:rFonts w:ascii="Times New Roman" w:hAnsi="Times New Roman" w:cs="Times New Roman"/>
          <w:b/>
          <w:bCs/>
          <w:sz w:val="32"/>
          <w:szCs w:val="32"/>
        </w:rPr>
        <w:t xml:space="preserve">Изменение </w:t>
      </w:r>
      <w:r w:rsidR="005C539A" w:rsidRPr="000D5635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0D5635">
        <w:rPr>
          <w:rFonts w:ascii="Times New Roman" w:hAnsi="Times New Roman" w:cs="Times New Roman"/>
          <w:b/>
          <w:bCs/>
          <w:sz w:val="32"/>
          <w:szCs w:val="32"/>
        </w:rPr>
        <w:t xml:space="preserve">Документации </w:t>
      </w:r>
      <w:r w:rsidR="005C539A" w:rsidRPr="000D5635">
        <w:rPr>
          <w:rFonts w:ascii="Times New Roman" w:hAnsi="Times New Roman" w:cs="Times New Roman"/>
          <w:b/>
          <w:bCs/>
          <w:sz w:val="32"/>
          <w:szCs w:val="32"/>
        </w:rPr>
        <w:t xml:space="preserve">о проведении </w:t>
      </w:r>
      <w:r w:rsidRPr="000D5635">
        <w:rPr>
          <w:rFonts w:ascii="Times New Roman" w:hAnsi="Times New Roman" w:cs="Times New Roman"/>
          <w:b/>
          <w:bCs/>
          <w:sz w:val="32"/>
          <w:szCs w:val="32"/>
        </w:rPr>
        <w:t xml:space="preserve">запроса предложений </w:t>
      </w:r>
      <w:r w:rsidR="005C539A" w:rsidRPr="000D5635">
        <w:rPr>
          <w:rFonts w:ascii="Times New Roman" w:hAnsi="Times New Roman" w:cs="Times New Roman"/>
          <w:b/>
          <w:bCs/>
          <w:sz w:val="32"/>
          <w:szCs w:val="32"/>
        </w:rPr>
        <w:t xml:space="preserve">в открытой форме </w:t>
      </w:r>
      <w:r w:rsidRPr="000D5635">
        <w:rPr>
          <w:rFonts w:ascii="Times New Roman" w:hAnsi="Times New Roman" w:cs="Times New Roman"/>
          <w:b/>
          <w:bCs/>
          <w:sz w:val="32"/>
          <w:szCs w:val="32"/>
        </w:rPr>
        <w:t>№ 7</w:t>
      </w:r>
      <w:r w:rsidR="005C539A" w:rsidRPr="000D5635">
        <w:rPr>
          <w:rFonts w:ascii="Times New Roman" w:hAnsi="Times New Roman" w:cs="Times New Roman"/>
          <w:b/>
          <w:bCs/>
          <w:sz w:val="32"/>
          <w:szCs w:val="32"/>
        </w:rPr>
        <w:t>-ЗП от 19.09.2013 г.</w:t>
      </w:r>
    </w:p>
    <w:p w:rsidR="008E3CD0" w:rsidRPr="000D5635" w:rsidRDefault="005C539A" w:rsidP="005C5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63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поставку </w:t>
      </w:r>
      <w:proofErr w:type="spellStart"/>
      <w:r w:rsidRPr="000D5635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0D5635">
        <w:rPr>
          <w:rFonts w:ascii="Times New Roman" w:hAnsi="Times New Roman" w:cs="Times New Roman"/>
          <w:sz w:val="28"/>
          <w:szCs w:val="28"/>
        </w:rPr>
        <w:t xml:space="preserve"> приспособлений</w:t>
      </w:r>
    </w:p>
    <w:p w:rsidR="000D5635" w:rsidRDefault="000D5635" w:rsidP="000D563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0D5635" w:rsidRDefault="000D5635" w:rsidP="000D563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8E3CD0" w:rsidRPr="005C539A" w:rsidRDefault="005C539A" w:rsidP="000D563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C539A">
        <w:rPr>
          <w:rFonts w:ascii="Times New Roman" w:hAnsi="Times New Roman" w:cs="Times New Roman"/>
          <w:bCs/>
          <w:sz w:val="24"/>
          <w:szCs w:val="24"/>
        </w:rPr>
        <w:t xml:space="preserve">В Лот №1 к </w:t>
      </w:r>
      <w:r w:rsidR="008E3CD0" w:rsidRPr="005C539A">
        <w:rPr>
          <w:rFonts w:ascii="Times New Roman" w:hAnsi="Times New Roman" w:cs="Times New Roman"/>
          <w:bCs/>
          <w:sz w:val="24"/>
          <w:szCs w:val="24"/>
        </w:rPr>
        <w:t xml:space="preserve"> запросу предложений на </w:t>
      </w:r>
      <w:r w:rsidRPr="005C539A">
        <w:rPr>
          <w:rFonts w:ascii="Times New Roman" w:hAnsi="Times New Roman" w:cs="Times New Roman"/>
          <w:bCs/>
          <w:sz w:val="24"/>
          <w:szCs w:val="24"/>
        </w:rPr>
        <w:t xml:space="preserve">поставку </w:t>
      </w:r>
      <w:proofErr w:type="spellStart"/>
      <w:r w:rsidRPr="005C539A">
        <w:rPr>
          <w:rFonts w:ascii="Times New Roman" w:hAnsi="Times New Roman" w:cs="Times New Roman"/>
          <w:bCs/>
          <w:sz w:val="24"/>
          <w:szCs w:val="24"/>
        </w:rPr>
        <w:t>ортодонтических</w:t>
      </w:r>
      <w:proofErr w:type="spellEnd"/>
      <w:r w:rsidRPr="005C539A">
        <w:rPr>
          <w:rFonts w:ascii="Times New Roman" w:hAnsi="Times New Roman" w:cs="Times New Roman"/>
          <w:bCs/>
          <w:sz w:val="24"/>
          <w:szCs w:val="24"/>
        </w:rPr>
        <w:t xml:space="preserve"> приспособлений </w:t>
      </w:r>
      <w:r w:rsidR="008E3CD0" w:rsidRPr="005C539A">
        <w:rPr>
          <w:rFonts w:ascii="Times New Roman" w:hAnsi="Times New Roman" w:cs="Times New Roman"/>
          <w:bCs/>
          <w:sz w:val="24"/>
          <w:szCs w:val="24"/>
        </w:rPr>
        <w:t>(</w:t>
      </w:r>
      <w:r w:rsidRPr="005C539A">
        <w:rPr>
          <w:rFonts w:ascii="Times New Roman" w:hAnsi="Times New Roman" w:cs="Times New Roman"/>
          <w:bCs/>
          <w:sz w:val="24"/>
          <w:szCs w:val="24"/>
        </w:rPr>
        <w:t>Приложение №2 к Документации запроса предложений)</w:t>
      </w:r>
      <w:r w:rsidR="008E3CD0" w:rsidRPr="005C53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CD0" w:rsidRPr="005C539A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5C539A">
        <w:rPr>
          <w:rFonts w:ascii="Times New Roman" w:hAnsi="Times New Roman" w:cs="Times New Roman"/>
          <w:bCs/>
          <w:sz w:val="24"/>
          <w:szCs w:val="24"/>
        </w:rPr>
        <w:t xml:space="preserve">   10</w:t>
      </w:r>
      <w:r w:rsidR="008E3CD0" w:rsidRPr="005C53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539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E3CD0" w:rsidRPr="005C539A">
        <w:rPr>
          <w:rFonts w:ascii="Times New Roman" w:hAnsi="Times New Roman" w:cs="Times New Roman"/>
          <w:bCs/>
          <w:sz w:val="24"/>
          <w:szCs w:val="24"/>
        </w:rPr>
        <w:t>читать в следующей редакции:</w:t>
      </w:r>
    </w:p>
    <w:p w:rsidR="008E3CD0" w:rsidRPr="005C539A" w:rsidRDefault="008E3CD0" w:rsidP="008E3CD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3227"/>
        <w:gridCol w:w="3685"/>
        <w:gridCol w:w="992"/>
        <w:gridCol w:w="851"/>
      </w:tblGrid>
      <w:tr w:rsidR="005C539A" w:rsidRPr="005C539A" w:rsidTr="00ED7AD1">
        <w:trPr>
          <w:trHeight w:val="49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9A" w:rsidRPr="005C539A" w:rsidRDefault="005C539A" w:rsidP="00A3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C5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5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9A" w:rsidRPr="005C539A" w:rsidRDefault="005C539A" w:rsidP="00A3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C539A" w:rsidRPr="005C539A" w:rsidRDefault="005C539A" w:rsidP="00A3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3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C53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C53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9A" w:rsidRPr="005C539A" w:rsidRDefault="005C539A" w:rsidP="00A3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9A" w:rsidRPr="005C539A" w:rsidRDefault="005C539A" w:rsidP="00A3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9A" w:rsidRPr="005C539A" w:rsidRDefault="005C539A" w:rsidP="00A3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5C539A" w:rsidRPr="005C539A" w:rsidTr="00ED7AD1">
        <w:trPr>
          <w:trHeight w:val="49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9A" w:rsidRPr="005C539A" w:rsidRDefault="005C539A" w:rsidP="00A3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9A" w:rsidRPr="005C539A" w:rsidRDefault="005C539A" w:rsidP="00A3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A">
              <w:rPr>
                <w:rFonts w:ascii="Times New Roman" w:hAnsi="Times New Roman" w:cs="Times New Roman"/>
                <w:sz w:val="24"/>
                <w:szCs w:val="24"/>
              </w:rPr>
              <w:t>Лигатура  металлическая короткая 50 шт. Орт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9A" w:rsidRPr="005C539A" w:rsidRDefault="005C539A" w:rsidP="00A3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A">
              <w:rPr>
                <w:rFonts w:ascii="Times New Roman" w:hAnsi="Times New Roman" w:cs="Times New Roman"/>
                <w:sz w:val="24"/>
                <w:szCs w:val="24"/>
              </w:rPr>
              <w:t xml:space="preserve">*Лигатура металлическая </w:t>
            </w:r>
            <w:proofErr w:type="spellStart"/>
            <w:r w:rsidRPr="005C539A">
              <w:rPr>
                <w:rFonts w:ascii="Times New Roman" w:hAnsi="Times New Roman" w:cs="Times New Roman"/>
                <w:sz w:val="24"/>
                <w:szCs w:val="24"/>
              </w:rPr>
              <w:t>преформированная</w:t>
            </w:r>
            <w:proofErr w:type="spellEnd"/>
            <w:r w:rsidRPr="005C539A">
              <w:rPr>
                <w:rFonts w:ascii="Times New Roman" w:hAnsi="Times New Roman" w:cs="Times New Roman"/>
                <w:sz w:val="24"/>
                <w:szCs w:val="24"/>
              </w:rPr>
              <w:t xml:space="preserve"> короткая (50 </w:t>
            </w:r>
            <w:proofErr w:type="spellStart"/>
            <w:proofErr w:type="gramStart"/>
            <w:r w:rsidRPr="005C53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53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539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5C53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9A" w:rsidRPr="005C539A" w:rsidRDefault="005C539A" w:rsidP="00A3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5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5C5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9A" w:rsidRPr="005C539A" w:rsidRDefault="005C539A" w:rsidP="00A3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:rsidR="00C520A1" w:rsidRDefault="00C520A1"/>
    <w:sectPr w:rsidR="00C5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D0"/>
    <w:rsid w:val="000D5635"/>
    <w:rsid w:val="005C539A"/>
    <w:rsid w:val="00816829"/>
    <w:rsid w:val="008E3CD0"/>
    <w:rsid w:val="00C520A1"/>
    <w:rsid w:val="00E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Priemnaja</cp:lastModifiedBy>
  <cp:revision>2</cp:revision>
  <cp:lastPrinted>2013-10-02T11:06:00Z</cp:lastPrinted>
  <dcterms:created xsi:type="dcterms:W3CDTF">2013-10-02T12:00:00Z</dcterms:created>
  <dcterms:modified xsi:type="dcterms:W3CDTF">2013-10-02T12:00:00Z</dcterms:modified>
</cp:coreProperties>
</file>