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FFE">
      <w:pPr>
        <w:divId w:val="1426851778"/>
        <w:rPr>
          <w:rFonts w:eastAsia="Times New Roman"/>
        </w:rPr>
      </w:pPr>
      <w:r>
        <w:rPr>
          <w:rFonts w:eastAsia="Times New Roman"/>
        </w:rPr>
        <w:t>ПОСТАНОВЛЕНИЕ ПРАВИТЕЛЬСТВА РФ от 04.10.2012 № 1006</w:t>
      </w:r>
    </w:p>
    <w:p w:rsidR="00000000" w:rsidRDefault="00F01FFE">
      <w:pPr>
        <w:pStyle w:val="1"/>
        <w:divId w:val="782127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 утверждении Правил предоставления медицинскими организациями платных медицинских услуг</w:t>
      </w:r>
    </w:p>
    <w:p w:rsidR="00000000" w:rsidRDefault="00F01FFE">
      <w:pPr>
        <w:pStyle w:val="headertext"/>
        <w:jc w:val="center"/>
        <w:divId w:val="366218711"/>
      </w:pPr>
      <w:r>
        <w:t>ПРАВИТЕЛЬСТВО РОССИЙСКОЙ ФЕДЕРАЦИ</w:t>
      </w:r>
      <w:r>
        <w:t>И</w:t>
      </w:r>
    </w:p>
    <w:p w:rsidR="00000000" w:rsidRDefault="00F01FFE">
      <w:pPr>
        <w:pStyle w:val="headertext"/>
        <w:jc w:val="center"/>
        <w:divId w:val="366218711"/>
      </w:pPr>
      <w:r>
        <w:t>ПОСТАНОВЛЕНИ</w:t>
      </w:r>
      <w:r>
        <w:t>Е</w:t>
      </w:r>
    </w:p>
    <w:p w:rsidR="00000000" w:rsidRDefault="00F01FFE">
      <w:pPr>
        <w:pStyle w:val="headertext"/>
        <w:jc w:val="center"/>
        <w:divId w:val="366218711"/>
      </w:pPr>
      <w:r>
        <w:t>от 4 октября 2012 года N 100</w:t>
      </w:r>
      <w:r>
        <w:t>6</w:t>
      </w:r>
    </w:p>
    <w:p w:rsidR="00000000" w:rsidRDefault="00F01FFE">
      <w:pPr>
        <w:pStyle w:val="headertext"/>
        <w:jc w:val="center"/>
        <w:divId w:val="366218711"/>
      </w:pPr>
      <w:r>
        <w:t xml:space="preserve">Об утверждении </w:t>
      </w:r>
      <w:hyperlink r:id="rId4" w:anchor="/document/99/902373051/XA00LVA2M9/" w:tgtFrame="_self" w:history="1">
        <w:r>
          <w:rPr>
            <w:rStyle w:val="a3"/>
          </w:rPr>
          <w:t>Правил предоставления медицинскими организациями платных медицинских услуг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</w:p>
    <w:p w:rsidR="00000000" w:rsidRDefault="00F01FFE">
      <w:pPr>
        <w:pStyle w:val="formattext"/>
        <w:divId w:val="366218711"/>
      </w:pPr>
      <w:r>
        <w:t xml:space="preserve">В соответствии с </w:t>
      </w:r>
      <w:hyperlink r:id="rId5" w:anchor="/document/99/902312609/XA00RPQ2OU/" w:history="1">
        <w:r>
          <w:rPr>
            <w:rStyle w:val="a3"/>
          </w:rPr>
          <w:t>частью 7 статьи 84 Федерального закона "Об основах охраны здоровья граждан в Российской Федерации"</w:t>
        </w:r>
      </w:hyperlink>
      <w:r>
        <w:t xml:space="preserve"> и </w:t>
      </w:r>
      <w:hyperlink r:id="rId6" w:anchor="/document/99/9005388/XA00MF22NE/" w:history="1">
        <w:r>
          <w:rPr>
            <w:rStyle w:val="a3"/>
          </w:rPr>
          <w:t>статьей 39_1 Закона Российской Федерации "О защите прав потребителей"</w:t>
        </w:r>
      </w:hyperlink>
      <w:r>
        <w:t xml:space="preserve"> Прав</w:t>
      </w:r>
      <w:r>
        <w:t>ительство Российской Федераци</w:t>
      </w:r>
      <w:r>
        <w:t>и</w:t>
      </w:r>
    </w:p>
    <w:p w:rsidR="00000000" w:rsidRDefault="00F01FFE">
      <w:pPr>
        <w:pStyle w:val="formattext"/>
        <w:divId w:val="366218711"/>
      </w:pPr>
      <w:r>
        <w:t>постановляет</w:t>
      </w:r>
      <w:r>
        <w:t>:</w:t>
      </w:r>
    </w:p>
    <w:p w:rsidR="00000000" w:rsidRDefault="00F01FFE">
      <w:pPr>
        <w:pStyle w:val="formattext"/>
        <w:divId w:val="366218711"/>
      </w:pPr>
      <w:r>
        <w:t xml:space="preserve">1. Утвердить прилагаемые </w:t>
      </w:r>
      <w:hyperlink r:id="rId7" w:anchor="/document/99/902373051/XA00LVA2M9/" w:tgtFrame="_self" w:history="1">
        <w:r>
          <w:rPr>
            <w:rStyle w:val="a3"/>
          </w:rPr>
          <w:t>Правила предоставления медицинскими организациями платных медицинских услуг</w:t>
        </w:r>
      </w:hyperlink>
      <w:r>
        <w:t>.</w:t>
      </w:r>
    </w:p>
    <w:p w:rsidR="00000000" w:rsidRDefault="00F01FFE">
      <w:pPr>
        <w:pStyle w:val="formattext"/>
        <w:divId w:val="366218711"/>
      </w:pPr>
      <w:r>
        <w:t>2. Признать утративш</w:t>
      </w:r>
      <w:r>
        <w:t xml:space="preserve">им силу </w:t>
      </w:r>
      <w:hyperlink r:id="rId8" w:anchor="/document/99/9015387/" w:history="1">
        <w:r>
          <w:rPr>
            <w:rStyle w:val="a3"/>
          </w:rPr>
          <w:t>постановление Правительства Российской Федерации от 13 января 1996 года N 27 "Об утверждении Правил предоставления платных медицинских услуг населению медицинскими учреждениями"</w:t>
        </w:r>
      </w:hyperlink>
      <w:r>
        <w:t xml:space="preserve"> (Собр</w:t>
      </w:r>
      <w:r>
        <w:t>ание законодательства Российской Федерации, 1996, N 3, ст.194)</w:t>
      </w:r>
      <w:r>
        <w:t>.</w:t>
      </w:r>
    </w:p>
    <w:p w:rsidR="00000000" w:rsidRDefault="00F01FFE">
      <w:pPr>
        <w:pStyle w:val="formattext"/>
        <w:divId w:val="366218711"/>
      </w:pPr>
      <w:r>
        <w:t>3. Настоящее постановление вступает в силу с 1 января 2013 года</w:t>
      </w:r>
      <w:r>
        <w:t>.</w:t>
      </w:r>
    </w:p>
    <w:p w:rsidR="00000000" w:rsidRDefault="00F01FFE">
      <w:pPr>
        <w:pStyle w:val="formattext"/>
        <w:jc w:val="right"/>
        <w:divId w:val="366218711"/>
      </w:pPr>
      <w:r>
        <w:t>Председатель Правительства</w:t>
      </w:r>
      <w:r>
        <w:br/>
      </w:r>
      <w:r>
        <w:t>Российской Федерации</w:t>
      </w:r>
      <w:r>
        <w:br/>
      </w:r>
      <w:r>
        <w:t>Д.Медведе</w:t>
      </w:r>
      <w:r>
        <w:t>в</w:t>
      </w:r>
    </w:p>
    <w:p w:rsidR="00000000" w:rsidRDefault="00F01FFE">
      <w:pPr>
        <w:pStyle w:val="formattext"/>
        <w:jc w:val="right"/>
        <w:divId w:val="366218711"/>
      </w:pPr>
      <w:r>
        <w:t>УТВЕРЖДЕНЫ</w:t>
      </w:r>
      <w:r>
        <w:br/>
      </w:r>
      <w:r>
        <w:t>постановлением Правительства</w:t>
      </w:r>
      <w:r>
        <w:br/>
      </w:r>
      <w:r>
        <w:t>Российской Федерации</w:t>
      </w:r>
      <w:r>
        <w:br/>
      </w:r>
      <w:r>
        <w:t>от 4 ок</w:t>
      </w:r>
      <w:r>
        <w:t>тября 2012 года N 100</w:t>
      </w:r>
      <w:r>
        <w:t>6</w:t>
      </w:r>
    </w:p>
    <w:p w:rsidR="00000000" w:rsidRDefault="00F01FFE">
      <w:pPr>
        <w:pStyle w:val="headertext"/>
        <w:jc w:val="center"/>
        <w:divId w:val="366218711"/>
      </w:pPr>
      <w:r>
        <w:t>Правила предоставления медицинскими организациями платных медицинских услу</w:t>
      </w:r>
      <w:r>
        <w:t>г</w:t>
      </w:r>
    </w:p>
    <w:p w:rsidR="00000000" w:rsidRDefault="00F01FFE">
      <w:pPr>
        <w:pStyle w:val="headertext"/>
        <w:jc w:val="center"/>
        <w:divId w:val="366218711"/>
      </w:pPr>
      <w:r>
        <w:t>I. Общие положени</w:t>
      </w:r>
      <w:r>
        <w:t>я</w:t>
      </w:r>
    </w:p>
    <w:p w:rsidR="00000000" w:rsidRDefault="00F01FFE">
      <w:pPr>
        <w:pStyle w:val="formattext"/>
        <w:divId w:val="366218711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</w:t>
      </w:r>
      <w:r>
        <w:t>.</w:t>
      </w:r>
    </w:p>
    <w:p w:rsidR="00000000" w:rsidRDefault="00F01FFE">
      <w:pPr>
        <w:pStyle w:val="formattext"/>
        <w:divId w:val="366218711"/>
      </w:pPr>
      <w:r>
        <w:lastRenderedPageBreak/>
        <w:t>2. Для це</w:t>
      </w:r>
      <w:r>
        <w:t>лей настоящих Правил используются следующие основные понятия</w:t>
      </w:r>
      <w:r>
        <w:t>:</w:t>
      </w:r>
      <w:r>
        <w:br/>
      </w:r>
      <w:r>
        <w:br/>
      </w: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</w:t>
      </w:r>
      <w:r>
        <w:t>е договоров добровольного медицинского страхования (далее - договор)</w:t>
      </w:r>
      <w:r>
        <w:t>;</w:t>
      </w:r>
      <w:r>
        <w:br/>
      </w:r>
      <w:r>
        <w:br/>
      </w: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</w:t>
      </w:r>
      <w:r>
        <w:t xml:space="preserve">ги, является пациентом, на которого распространяется действие </w:t>
      </w:r>
      <w:hyperlink r:id="rId9" w:anchor="/document/99/902312609/" w:history="1">
        <w:r>
          <w:rPr>
            <w:rStyle w:val="a3"/>
          </w:rPr>
          <w:t>Федерального закона "Об основах охраны здоровья граждан в Российской Федерации"</w:t>
        </w:r>
      </w:hyperlink>
      <w:r>
        <w:t>;</w:t>
      </w:r>
      <w:r>
        <w:br/>
      </w:r>
      <w:r>
        <w:br/>
      </w:r>
      <w:r>
        <w:t>"заказчик" - физическое (юридическое) лицо, и</w:t>
      </w:r>
      <w:r>
        <w:t>меющее намерение заказать (приобрести) либо заказывающее (приобретающее) платные медицинские услуги в соответствии с договором в пользу потребителя</w:t>
      </w:r>
      <w:r>
        <w:t>;</w:t>
      </w:r>
      <w:r>
        <w:br/>
      </w:r>
      <w:r>
        <w:br/>
      </w:r>
      <w:r>
        <w:t>"исполнитель" - медицинская организация, предоставляющая платные медицинские услуги потребителям</w:t>
      </w:r>
      <w:r>
        <w:t>.</w:t>
      </w:r>
      <w:r>
        <w:br/>
      </w:r>
      <w:r>
        <w:br/>
      </w:r>
      <w:r>
        <w:t>Понятие</w:t>
      </w:r>
      <w:r>
        <w:t xml:space="preserve"> "медицинская организация" употребляется в настоящих Правилах в значении, определенном в </w:t>
      </w:r>
      <w:hyperlink r:id="rId10" w:anchor="/document/99/902312609/" w:history="1">
        <w:r>
          <w:rPr>
            <w:rStyle w:val="a3"/>
          </w:rPr>
          <w:t>Федеральном законе "Об основах охраны здоровья граждан в Российской Федерации"</w:t>
        </w:r>
      </w:hyperlink>
      <w:r>
        <w:t>.</w:t>
      </w:r>
    </w:p>
    <w:p w:rsidR="00000000" w:rsidRDefault="00F01FFE">
      <w:pPr>
        <w:pStyle w:val="formattext"/>
        <w:divId w:val="366218711"/>
      </w:pPr>
      <w:r>
        <w:t>3. Платные медицинск</w:t>
      </w:r>
      <w:r>
        <w:t>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</w:t>
      </w:r>
      <w:r>
        <w:t>.</w:t>
      </w:r>
    </w:p>
    <w:p w:rsidR="00000000" w:rsidRDefault="00F01FFE">
      <w:pPr>
        <w:pStyle w:val="formattext"/>
        <w:divId w:val="366218711"/>
      </w:pPr>
      <w:r>
        <w:t>4. Требования к платным медиц</w:t>
      </w:r>
      <w:r>
        <w:t>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</w:t>
      </w:r>
      <w:r>
        <w:t>.</w:t>
      </w:r>
    </w:p>
    <w:p w:rsidR="00000000" w:rsidRDefault="00F01FFE">
      <w:pPr>
        <w:pStyle w:val="formattext"/>
        <w:divId w:val="366218711"/>
      </w:pPr>
      <w:r>
        <w:t>5. Настоящие Правила в наглядной</w:t>
      </w:r>
      <w:r>
        <w:t xml:space="preserve"> и доступной форме доводятся исполнителем до сведения потребителя (заказчика)</w:t>
      </w:r>
      <w:r>
        <w:t>.</w:t>
      </w:r>
    </w:p>
    <w:p w:rsidR="00000000" w:rsidRDefault="00F01FFE">
      <w:pPr>
        <w:pStyle w:val="headertext"/>
        <w:jc w:val="center"/>
        <w:divId w:val="366218711"/>
      </w:pPr>
      <w:r>
        <w:t>II. Условия предоставления платных медицинских услу</w:t>
      </w:r>
      <w:r>
        <w:t>г</w:t>
      </w:r>
    </w:p>
    <w:p w:rsidR="00000000" w:rsidRDefault="00F01FFE">
      <w:pPr>
        <w:pStyle w:val="formattext"/>
        <w:divId w:val="366218711"/>
      </w:pPr>
      <w:r>
        <w:t>6. При заключении договора потребителю (заказчику) предоставляется в доступной форме информация о возможности получения соот</w:t>
      </w:r>
      <w:r>
        <w:t xml:space="preserve">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</w:t>
      </w:r>
      <w:r>
        <w:t>помощи (далее - соответственно программа, территориальная программа)</w:t>
      </w:r>
      <w:r>
        <w:t>.</w:t>
      </w:r>
      <w:r>
        <w:br/>
      </w:r>
      <w:r>
        <w:br/>
      </w: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</w:t>
      </w:r>
      <w:r>
        <w:t xml:space="preserve"> территориальной программы</w:t>
      </w:r>
      <w:r>
        <w:t>.</w:t>
      </w:r>
    </w:p>
    <w:p w:rsidR="00000000" w:rsidRDefault="00F01FFE">
      <w:pPr>
        <w:pStyle w:val="formattext"/>
        <w:divId w:val="366218711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</w:t>
      </w:r>
      <w:r>
        <w:t>:</w:t>
      </w:r>
    </w:p>
    <w:p w:rsidR="00000000" w:rsidRDefault="00F01FFE">
      <w:pPr>
        <w:pStyle w:val="formattext"/>
        <w:divId w:val="366218711"/>
      </w:pPr>
      <w:r>
        <w:lastRenderedPageBreak/>
        <w:t xml:space="preserve">а) на иных условиях, чем предусмотрено программой, территориальными программами и </w:t>
      </w:r>
      <w:r>
        <w:t>(или) целевыми программами, по желанию потребителя (заказчика), включая в том числе</w:t>
      </w:r>
      <w:r>
        <w:t>:</w:t>
      </w:r>
      <w:r>
        <w:br/>
      </w:r>
      <w:r>
        <w:br/>
      </w:r>
      <w:r>
        <w:t>установление индивидуального поста медицинского наблюдения при лечении в условиях стационара</w:t>
      </w:r>
      <w:r>
        <w:t>;</w:t>
      </w:r>
      <w:r>
        <w:br/>
      </w:r>
      <w:r>
        <w:br/>
      </w:r>
      <w:r>
        <w:t>применение лекарственных препаратов, не входящих в перечень жизненно необхо</w:t>
      </w:r>
      <w:r>
        <w:t>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</w:t>
      </w:r>
      <w:r>
        <w:t>ий, лечебного питания, в том числе специализированных продуктов лечебного питания, не предусмотренных стандартами медицинской помощи</w:t>
      </w:r>
      <w:r>
        <w:t>;</w:t>
      </w:r>
    </w:p>
    <w:p w:rsidR="00000000" w:rsidRDefault="00F01FFE">
      <w:pPr>
        <w:pStyle w:val="formattext"/>
        <w:divId w:val="366218711"/>
      </w:pPr>
      <w:r>
        <w:t>б) при предоставлении медицинских услуг анонимно, за исключением случаев, предусмотренных законодательством Российской Фед</w:t>
      </w:r>
      <w:r>
        <w:t>ерации</w:t>
      </w:r>
      <w:r>
        <w:t>;</w:t>
      </w:r>
    </w:p>
    <w:p w:rsidR="00000000" w:rsidRDefault="00F01FFE">
      <w:pPr>
        <w:pStyle w:val="formattext"/>
        <w:divId w:val="366218711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</w:t>
      </w:r>
      <w:r>
        <w:t xml:space="preserve"> обязательному медицинскому страхованию, если иное не предусмотрено международными договорами Российской Федерации</w:t>
      </w:r>
      <w:r>
        <w:t>;</w:t>
      </w:r>
    </w:p>
    <w:p w:rsidR="00000000" w:rsidRDefault="00F01FFE">
      <w:pPr>
        <w:pStyle w:val="formattext"/>
        <w:divId w:val="366218711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1" w:anchor="/document/99/902312609/XA00MAA2MO/" w:history="1">
        <w:r>
          <w:rPr>
            <w:rStyle w:val="a3"/>
          </w:rPr>
          <w:t>статьей 21 Федерального закона "Об основах охраны здоровья граждан в Российской Федерации"</w:t>
        </w:r>
      </w:hyperlink>
      <w:r>
        <w:t>, и случаев оказания скорой, в том числе скорой специализированной, медицинской помощи и медицинской помощи, ока</w:t>
      </w:r>
      <w:r>
        <w:t>зываемой в неотложной или экстренной форме</w:t>
      </w:r>
      <w:r>
        <w:t>.</w:t>
      </w:r>
    </w:p>
    <w:p w:rsidR="00000000" w:rsidRDefault="00F01FFE">
      <w:pPr>
        <w:pStyle w:val="formattext"/>
        <w:divId w:val="366218711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</w:t>
      </w:r>
      <w:r>
        <w:t xml:space="preserve"> осуществляющими функции и полномочия учредителей</w:t>
      </w:r>
      <w:r>
        <w:t>.</w:t>
      </w:r>
      <w:r>
        <w:br/>
      </w:r>
      <w:r>
        <w:br/>
      </w: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</w:t>
      </w:r>
      <w:r>
        <w:t>.</w:t>
      </w:r>
    </w:p>
    <w:p w:rsidR="00000000" w:rsidRDefault="00F01FFE">
      <w:pPr>
        <w:pStyle w:val="formattext"/>
        <w:divId w:val="366218711"/>
      </w:pPr>
      <w: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</w:t>
      </w:r>
      <w:r>
        <w:t>.</w:t>
      </w:r>
    </w:p>
    <w:p w:rsidR="00000000" w:rsidRDefault="00F01FFE">
      <w:pPr>
        <w:pStyle w:val="formattext"/>
        <w:divId w:val="366218711"/>
      </w:pPr>
      <w:r>
        <w:t>10. Платные медицинские услуги могут предоставляться в полном объеме стандарта медицинс</w:t>
      </w:r>
      <w:r>
        <w:t>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>
        <w:t>омощи</w:t>
      </w:r>
      <w:r>
        <w:t>.</w:t>
      </w:r>
    </w:p>
    <w:p w:rsidR="00000000" w:rsidRDefault="00F01FFE">
      <w:pPr>
        <w:pStyle w:val="headertext"/>
        <w:jc w:val="center"/>
        <w:divId w:val="366218711"/>
      </w:pPr>
      <w:r>
        <w:t>III. Информация об исполнителе и предоставляемых им медицинских услуга</w:t>
      </w:r>
      <w:r>
        <w:t>х</w:t>
      </w:r>
    </w:p>
    <w:p w:rsidR="00000000" w:rsidRDefault="00F01FFE">
      <w:pPr>
        <w:pStyle w:val="formattext"/>
        <w:divId w:val="366218711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</w:t>
      </w:r>
      <w:r>
        <w:t>ах (стойках) медицинской организации информацию, содержащую следующие сведения</w:t>
      </w:r>
      <w:r>
        <w:t>:</w:t>
      </w:r>
    </w:p>
    <w:p w:rsidR="00000000" w:rsidRDefault="00F01FFE">
      <w:pPr>
        <w:pStyle w:val="formattext"/>
        <w:divId w:val="366218711"/>
      </w:pPr>
      <w:r>
        <w:lastRenderedPageBreak/>
        <w:t>а) для юридического лица - наименование и фирменное наименование (если имеется)</w:t>
      </w:r>
      <w:r>
        <w:t>;</w:t>
      </w:r>
      <w:r>
        <w:br/>
      </w:r>
      <w:r>
        <w:br/>
      </w:r>
      <w:r>
        <w:t>для индивидуального предпринимателя - фамилия, имя и отчество (если имеется)</w:t>
      </w:r>
      <w:r>
        <w:t>;</w:t>
      </w:r>
    </w:p>
    <w:p w:rsidR="00000000" w:rsidRDefault="00F01FFE">
      <w:pPr>
        <w:pStyle w:val="formattext"/>
        <w:divId w:val="366218711"/>
      </w:pPr>
      <w:r>
        <w:t>б) адрес места н</w:t>
      </w:r>
      <w:r>
        <w:t>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</w:r>
      <w:r>
        <w:t>;</w:t>
      </w:r>
      <w:r>
        <w:br/>
      </w:r>
      <w:r>
        <w:br/>
      </w:r>
      <w:r>
        <w:t xml:space="preserve">адрес места жительства и адрес места </w:t>
      </w:r>
      <w:r>
        <w:t>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</w:t>
      </w:r>
      <w:r>
        <w:t>ившего государственную регистрацию</w:t>
      </w:r>
      <w:r>
        <w:t>;</w:t>
      </w:r>
    </w:p>
    <w:p w:rsidR="00000000" w:rsidRDefault="00F01FFE">
      <w:pPr>
        <w:pStyle w:val="formattext"/>
        <w:divId w:val="366218711"/>
      </w:pPr>
      <w: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</w:t>
      </w:r>
      <w:r>
        <w:t>адрес места нахождения и телефон выдавшего ее лицензирующего органа)</w:t>
      </w:r>
      <w:r>
        <w:t>;</w:t>
      </w:r>
    </w:p>
    <w:p w:rsidR="00000000" w:rsidRDefault="00F01FFE">
      <w:pPr>
        <w:pStyle w:val="formattext"/>
        <w:divId w:val="366218711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>
        <w:t>;</w:t>
      </w:r>
    </w:p>
    <w:p w:rsidR="00000000" w:rsidRDefault="00F01FFE">
      <w:pPr>
        <w:pStyle w:val="formattext"/>
        <w:divId w:val="366218711"/>
      </w:pPr>
      <w:r>
        <w:t>д) порядок и условия предоставл</w:t>
      </w:r>
      <w:r>
        <w:t>ения медицинской помощи в соответствии с программой и территориальной программой</w:t>
      </w:r>
      <w:r>
        <w:t>;</w:t>
      </w:r>
    </w:p>
    <w:p w:rsidR="00000000" w:rsidRDefault="00F01FFE">
      <w:pPr>
        <w:pStyle w:val="formattext"/>
        <w:divId w:val="366218711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>
        <w:t>;</w:t>
      </w:r>
    </w:p>
    <w:p w:rsidR="00000000" w:rsidRDefault="00F01FFE">
      <w:pPr>
        <w:pStyle w:val="formattext"/>
        <w:divId w:val="366218711"/>
      </w:pPr>
      <w:r>
        <w:t>ж) режим работы медиц</w:t>
      </w:r>
      <w:r>
        <w:t>инской организации, график работы медицинских работников, участвующих в предоставлении платных медицинских услуг</w:t>
      </w:r>
      <w:r>
        <w:t>;</w:t>
      </w:r>
    </w:p>
    <w:p w:rsidR="00000000" w:rsidRDefault="00F01FFE">
      <w:pPr>
        <w:pStyle w:val="formattext"/>
        <w:divId w:val="366218711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</w:t>
      </w:r>
      <w:r>
        <w:t>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</w:r>
      <w:r>
        <w:t>.</w:t>
      </w:r>
    </w:p>
    <w:p w:rsidR="00000000" w:rsidRDefault="00F01FFE">
      <w:pPr>
        <w:pStyle w:val="formattext"/>
        <w:divId w:val="366218711"/>
      </w:pPr>
      <w:r>
        <w:t>12. Информация, размещенная на информационных стендах (стойках), должна быть доступна неогран</w:t>
      </w:r>
      <w:r>
        <w:t>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</w:t>
      </w:r>
      <w:r>
        <w:t>знакомиться с размещенной на них информацией</w:t>
      </w:r>
      <w:r>
        <w:t>.</w:t>
      </w:r>
    </w:p>
    <w:p w:rsidR="00000000" w:rsidRDefault="00F01FFE">
      <w:pPr>
        <w:pStyle w:val="formattext"/>
        <w:divId w:val="366218711"/>
      </w:pPr>
      <w:r>
        <w:t>13. Исполнитель предоставляет для ознакомления по требованию потребителя и (или) заказчика</w:t>
      </w:r>
      <w:r>
        <w:t>:</w:t>
      </w:r>
    </w:p>
    <w:p w:rsidR="00000000" w:rsidRDefault="00F01FFE">
      <w:pPr>
        <w:pStyle w:val="formattext"/>
        <w:divId w:val="366218711"/>
      </w:pPr>
      <w:r>
        <w:t>а) копию учредительного документа медицинской организации - юридического лица, положение о ее филиале (отделении, друг</w:t>
      </w:r>
      <w:r>
        <w:t>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</w:t>
      </w:r>
      <w:r>
        <w:t>;</w:t>
      </w:r>
    </w:p>
    <w:p w:rsidR="00000000" w:rsidRDefault="00F01FFE">
      <w:pPr>
        <w:pStyle w:val="formattext"/>
        <w:divId w:val="366218711"/>
      </w:pPr>
      <w:r>
        <w:lastRenderedPageBreak/>
        <w:t>б) копию лицензии на осущ</w:t>
      </w:r>
      <w:r>
        <w:t>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</w:t>
      </w:r>
      <w:r>
        <w:t>.</w:t>
      </w:r>
    </w:p>
    <w:p w:rsidR="00000000" w:rsidRDefault="00F01FFE">
      <w:pPr>
        <w:pStyle w:val="formattext"/>
        <w:divId w:val="366218711"/>
      </w:pPr>
      <w:r>
        <w:t>14. При заключении договора по требованию потребителя и (или) заказчика им должна предоставлят</w:t>
      </w:r>
      <w:r>
        <w:t>ься в доступной форме информация о платных медицинских услугах, содержащая следующие сведения</w:t>
      </w:r>
      <w:r>
        <w:t>:</w:t>
      </w:r>
    </w:p>
    <w:p w:rsidR="00000000" w:rsidRDefault="00F01FFE">
      <w:pPr>
        <w:pStyle w:val="formattext"/>
        <w:divId w:val="366218711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</w:t>
      </w:r>
      <w:r>
        <w:t>;</w:t>
      </w:r>
    </w:p>
    <w:p w:rsidR="00000000" w:rsidRDefault="00F01FFE">
      <w:pPr>
        <w:pStyle w:val="formattext"/>
        <w:divId w:val="366218711"/>
      </w:pPr>
      <w:r>
        <w:t>б) информация о конкретном медиц</w:t>
      </w:r>
      <w:r>
        <w:t>инском работнике, предоставляющем соответствующую платную медицинскую услугу (его профессиональном образовании и квалификации)</w:t>
      </w:r>
      <w:r>
        <w:t>;</w:t>
      </w:r>
    </w:p>
    <w:p w:rsidR="00000000" w:rsidRDefault="00F01FFE">
      <w:pPr>
        <w:pStyle w:val="formattext"/>
        <w:divId w:val="366218711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</w:t>
      </w:r>
      <w:r>
        <w:t>ледствиях и ожидаемых результатах оказания медицинской помощи</w:t>
      </w:r>
      <w:r>
        <w:t>;</w:t>
      </w:r>
    </w:p>
    <w:p w:rsidR="00000000" w:rsidRDefault="00F01FFE">
      <w:pPr>
        <w:pStyle w:val="formattext"/>
        <w:divId w:val="366218711"/>
      </w:pPr>
      <w:r>
        <w:t>г) другие сведения, относящиеся к предмету договора</w:t>
      </w:r>
      <w:r>
        <w:t>.</w:t>
      </w:r>
    </w:p>
    <w:p w:rsidR="00000000" w:rsidRDefault="00F01FFE">
      <w:pPr>
        <w:pStyle w:val="formattext"/>
        <w:divId w:val="366218711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</w:t>
      </w:r>
      <w:r>
        <w:t xml:space="preserve">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</w:t>
      </w:r>
      <w:r>
        <w:t>льно сказаться на состоянии здоровья потребителя</w:t>
      </w:r>
      <w:r>
        <w:t>.</w:t>
      </w:r>
    </w:p>
    <w:p w:rsidR="00000000" w:rsidRDefault="00F01FFE">
      <w:pPr>
        <w:pStyle w:val="headertext"/>
        <w:jc w:val="center"/>
        <w:divId w:val="366218711"/>
      </w:pPr>
      <w:r>
        <w:t>IV. Порядок заключения договора и оплаты медицинских услу</w:t>
      </w:r>
      <w:r>
        <w:t>г</w:t>
      </w:r>
    </w:p>
    <w:p w:rsidR="00000000" w:rsidRDefault="00F01FFE">
      <w:pPr>
        <w:pStyle w:val="formattext"/>
        <w:divId w:val="366218711"/>
      </w:pPr>
      <w:r>
        <w:t>16. Договор заключается потребителем (заказчиком) и исполнителем в письменной форме</w:t>
      </w:r>
      <w:r>
        <w:t>.</w:t>
      </w:r>
    </w:p>
    <w:p w:rsidR="00000000" w:rsidRDefault="00F01FFE">
      <w:pPr>
        <w:pStyle w:val="formattext"/>
        <w:divId w:val="366218711"/>
      </w:pPr>
      <w:r>
        <w:t>17. Договор должен содержать</w:t>
      </w:r>
      <w:r>
        <w:t>:</w:t>
      </w:r>
    </w:p>
    <w:p w:rsidR="00000000" w:rsidRDefault="00F01FFE">
      <w:pPr>
        <w:pStyle w:val="formattext"/>
        <w:divId w:val="366218711"/>
      </w:pPr>
      <w:r>
        <w:t>а) сведения об исполнителе</w:t>
      </w:r>
      <w:r>
        <w:t>:</w:t>
      </w:r>
      <w:r>
        <w:br/>
      </w:r>
      <w:r>
        <w:br/>
      </w:r>
      <w:r>
        <w:t>наи</w:t>
      </w:r>
      <w:r>
        <w:t xml:space="preserve">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</w:t>
      </w:r>
      <w:r>
        <w:t>органа, осуществившего государственную регистрацию</w:t>
      </w:r>
      <w:r>
        <w:t>;</w:t>
      </w:r>
      <w:r>
        <w:br/>
      </w:r>
      <w:r>
        <w:br/>
      </w: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</w:t>
      </w:r>
      <w:r>
        <w:t>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</w:r>
      <w:r>
        <w:t>;</w:t>
      </w:r>
      <w:r>
        <w:br/>
      </w:r>
      <w:r>
        <w:br/>
      </w:r>
      <w:r>
        <w:t>номер лицензии на осуществление медицинской деятельности, дата ее регистрации с указанием</w:t>
      </w:r>
      <w:r>
        <w:t xml:space="preserve">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</w:t>
      </w:r>
      <w:r>
        <w:t>;</w:t>
      </w:r>
    </w:p>
    <w:p w:rsidR="00000000" w:rsidRDefault="00F01FFE">
      <w:pPr>
        <w:pStyle w:val="formattext"/>
        <w:divId w:val="366218711"/>
      </w:pPr>
      <w:r>
        <w:lastRenderedPageBreak/>
        <w:t>б) фамилию, имя и отчество (если имеется), адрес места жите</w:t>
      </w:r>
      <w:r>
        <w:t>льства и телефон потребителя (законного представителя потребителя)</w:t>
      </w:r>
      <w:r>
        <w:t>;</w:t>
      </w:r>
      <w:r>
        <w:br/>
      </w:r>
      <w:r>
        <w:br/>
      </w:r>
      <w:r>
        <w:t>фамилию, имя и отчество (если имеется), адрес места жительства и телефон заказчика - физического лица</w:t>
      </w:r>
      <w:r>
        <w:t>;</w:t>
      </w:r>
      <w:r>
        <w:br/>
      </w:r>
      <w:r>
        <w:br/>
      </w:r>
      <w:r>
        <w:t>наименование и адрес места нахождения заказчика - юридического лица</w:t>
      </w:r>
      <w:r>
        <w:t>;</w:t>
      </w:r>
    </w:p>
    <w:p w:rsidR="00000000" w:rsidRDefault="00F01FFE">
      <w:pPr>
        <w:pStyle w:val="formattext"/>
        <w:divId w:val="366218711"/>
      </w:pPr>
      <w:r>
        <w:t>в) перечень пл</w:t>
      </w:r>
      <w:r>
        <w:t>атных медицинских услуг, предоставляемых в соответствии с договором</w:t>
      </w:r>
      <w:r>
        <w:t>;</w:t>
      </w:r>
    </w:p>
    <w:p w:rsidR="00000000" w:rsidRDefault="00F01FFE">
      <w:pPr>
        <w:pStyle w:val="formattext"/>
        <w:divId w:val="366218711"/>
      </w:pPr>
      <w:r>
        <w:t>г) стоимость платных медицинских услуг, сроки и порядок их оплаты</w:t>
      </w:r>
      <w:r>
        <w:t>;</w:t>
      </w:r>
    </w:p>
    <w:p w:rsidR="00000000" w:rsidRDefault="00F01FFE">
      <w:pPr>
        <w:pStyle w:val="formattext"/>
        <w:divId w:val="366218711"/>
      </w:pPr>
      <w:r>
        <w:t>д) условия и сроки предоставления платных медицинских услуг</w:t>
      </w:r>
      <w:r>
        <w:t>;</w:t>
      </w:r>
    </w:p>
    <w:p w:rsidR="00000000" w:rsidRDefault="00F01FFE">
      <w:pPr>
        <w:pStyle w:val="formattext"/>
        <w:divId w:val="366218711"/>
      </w:pPr>
      <w:r>
        <w:t xml:space="preserve"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</w:t>
      </w:r>
      <w:r>
        <w:t>должность лица, заключающего договор от имени заказчика</w:t>
      </w:r>
      <w:r>
        <w:t>;</w:t>
      </w:r>
    </w:p>
    <w:p w:rsidR="00000000" w:rsidRDefault="00F01FFE">
      <w:pPr>
        <w:pStyle w:val="formattext"/>
        <w:divId w:val="366218711"/>
      </w:pPr>
      <w:r>
        <w:t>ж) ответственность сторон за невыполнение условий договора</w:t>
      </w:r>
      <w:r>
        <w:t>;</w:t>
      </w:r>
    </w:p>
    <w:p w:rsidR="00000000" w:rsidRDefault="00F01FFE">
      <w:pPr>
        <w:pStyle w:val="formattext"/>
        <w:divId w:val="366218711"/>
      </w:pPr>
      <w:r>
        <w:t>з) порядок изменения и расторжения договора</w:t>
      </w:r>
      <w:r>
        <w:t>;</w:t>
      </w:r>
    </w:p>
    <w:p w:rsidR="00000000" w:rsidRDefault="00F01FFE">
      <w:pPr>
        <w:pStyle w:val="formattext"/>
        <w:divId w:val="366218711"/>
      </w:pPr>
      <w:r>
        <w:t>и) иные условия, определяемые по соглашению сторон</w:t>
      </w:r>
      <w:r>
        <w:t>.</w:t>
      </w:r>
    </w:p>
    <w:p w:rsidR="00000000" w:rsidRDefault="00F01FFE">
      <w:pPr>
        <w:pStyle w:val="formattext"/>
        <w:divId w:val="366218711"/>
      </w:pPr>
      <w:r>
        <w:t xml:space="preserve">18. Договор составляется в 3 экземплярах, </w:t>
      </w:r>
      <w:r>
        <w:t>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</w:t>
      </w:r>
      <w:r>
        <w:t>.</w:t>
      </w:r>
    </w:p>
    <w:p w:rsidR="00000000" w:rsidRDefault="00F01FFE">
      <w:pPr>
        <w:pStyle w:val="formattext"/>
        <w:divId w:val="366218711"/>
      </w:pPr>
      <w:r>
        <w:t>19. На предоставление платных медицинских услуг может быть составлена сме</w:t>
      </w:r>
      <w:r>
        <w:t>та. Ее составление по требованию потребителя (заказчика) или исполнителя является обязательным, при этом она является неотъемлемой частью договора</w:t>
      </w:r>
      <w:r>
        <w:t>.</w:t>
      </w:r>
    </w:p>
    <w:p w:rsidR="00000000" w:rsidRDefault="00F01FFE">
      <w:pPr>
        <w:pStyle w:val="formattext"/>
        <w:divId w:val="366218711"/>
      </w:pPr>
      <w:r>
        <w:t>20. В случае если при предоставлении платных медицинских услуг требуется предоставление на возмездной основе</w:t>
      </w:r>
      <w:r>
        <w:t xml:space="preserve"> дополнительных медицинских услуг, не предусмотренных договором, исполнитель обязан предупредить об этом потребителя (заказчика)</w:t>
      </w:r>
      <w:r>
        <w:t>.</w:t>
      </w:r>
      <w:r>
        <w:br/>
      </w:r>
      <w:r>
        <w:br/>
      </w:r>
      <w:r>
        <w:t>Без согласия потребителя (заказчика) исполнитель не вправе предоставлять дополнительные медицинские услуги на возмездной осно</w:t>
      </w:r>
      <w:r>
        <w:t>ве</w:t>
      </w:r>
      <w:r>
        <w:t>.</w:t>
      </w:r>
    </w:p>
    <w:p w:rsidR="00000000" w:rsidRDefault="00F01FFE">
      <w:pPr>
        <w:pStyle w:val="formattext"/>
        <w:divId w:val="366218711"/>
      </w:pPr>
      <w:r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</w:t>
      </w:r>
      <w:r>
        <w:t xml:space="preserve">ческих заболеваний, такие медицинские услуги оказываются без взимания платы в соответствии с </w:t>
      </w:r>
      <w:hyperlink r:id="rId12" w:anchor="/document/99/902312609/" w:history="1">
        <w:r>
          <w:rPr>
            <w:rStyle w:val="a3"/>
          </w:rPr>
          <w:t>Федеральным законом "Об основах охраны здоровья граждан в Российской Федерации"</w:t>
        </w:r>
      </w:hyperlink>
      <w:r>
        <w:t>.</w:t>
      </w:r>
    </w:p>
    <w:p w:rsidR="00000000" w:rsidRDefault="00F01FFE">
      <w:pPr>
        <w:pStyle w:val="formattext"/>
        <w:divId w:val="366218711"/>
      </w:pPr>
      <w:r>
        <w:t>22. В случае от</w:t>
      </w:r>
      <w:r>
        <w:t xml:space="preserve">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</w:t>
      </w:r>
      <w:r>
        <w:lastRenderedPageBreak/>
        <w:t>оплачивает исполнителю фактиче</w:t>
      </w:r>
      <w:r>
        <w:t>ски понесенные исполнителем расходы, связанные с исполнением обязательств по договору</w:t>
      </w:r>
      <w:r>
        <w:t>.</w:t>
      </w:r>
    </w:p>
    <w:p w:rsidR="00000000" w:rsidRDefault="00F01FFE">
      <w:pPr>
        <w:pStyle w:val="formattext"/>
        <w:divId w:val="366218711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</w:t>
      </w:r>
      <w:r>
        <w:t>.</w:t>
      </w:r>
    </w:p>
    <w:p w:rsidR="00000000" w:rsidRDefault="00F01FFE">
      <w:pPr>
        <w:pStyle w:val="formattext"/>
        <w:divId w:val="366218711"/>
      </w:pPr>
      <w:r>
        <w:t>24. Потребителю (заказчику)</w:t>
      </w:r>
      <w:r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</w:t>
      </w:r>
      <w:r>
        <w:t>.</w:t>
      </w:r>
    </w:p>
    <w:p w:rsidR="00000000" w:rsidRDefault="00F01FFE">
      <w:pPr>
        <w:pStyle w:val="formattext"/>
        <w:divId w:val="366218711"/>
      </w:pPr>
      <w:r>
        <w:t xml:space="preserve">25. </w:t>
      </w:r>
      <w: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</w:t>
      </w:r>
      <w:r>
        <w:t xml:space="preserve"> услуг</w:t>
      </w:r>
      <w:r>
        <w:t>.</w:t>
      </w:r>
    </w:p>
    <w:p w:rsidR="00000000" w:rsidRDefault="00F01FFE">
      <w:pPr>
        <w:pStyle w:val="formattext"/>
        <w:divId w:val="366218711"/>
      </w:pPr>
      <w: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3" w:anchor="/document/99/9027690/" w:history="1">
        <w:r>
          <w:rPr>
            <w:rStyle w:val="a3"/>
          </w:rPr>
          <w:t>Гражда</w:t>
        </w:r>
        <w:r>
          <w:rPr>
            <w:rStyle w:val="a3"/>
          </w:rPr>
          <w:t>нским кодексом Российской Федерации</w:t>
        </w:r>
      </w:hyperlink>
      <w:r>
        <w:t xml:space="preserve"> и </w:t>
      </w:r>
      <w:hyperlink r:id="rId14" w:anchor="/document/99/9003385/" w:history="1">
        <w:r>
          <w:rPr>
            <w:rStyle w:val="a3"/>
          </w:rPr>
          <w:t>Законом Российской Федерации "Об организации страхового дела в Российской Федерации"</w:t>
        </w:r>
      </w:hyperlink>
      <w:r>
        <w:t>.</w:t>
      </w:r>
    </w:p>
    <w:p w:rsidR="00000000" w:rsidRDefault="00F01FFE">
      <w:pPr>
        <w:pStyle w:val="headertext"/>
        <w:jc w:val="center"/>
        <w:divId w:val="366218711"/>
      </w:pPr>
      <w:r>
        <w:t>V. Порядок предоставления платных медицинских услу</w:t>
      </w:r>
      <w:r>
        <w:t>г</w:t>
      </w:r>
    </w:p>
    <w:p w:rsidR="00000000" w:rsidRDefault="00F01FFE">
      <w:pPr>
        <w:pStyle w:val="formattext"/>
        <w:divId w:val="366218711"/>
      </w:pPr>
      <w:r>
        <w:t>27. Исполнитель</w:t>
      </w:r>
      <w: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</w:t>
      </w:r>
      <w:r>
        <w:t>.</w:t>
      </w:r>
      <w:r>
        <w:br/>
      </w:r>
      <w:r>
        <w:br/>
      </w:r>
      <w:r>
        <w:t>В случае если федеральным законом, иными</w:t>
      </w:r>
      <w:r>
        <w:t xml:space="preserve">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</w:t>
      </w:r>
      <w:r>
        <w:t>.</w:t>
      </w:r>
    </w:p>
    <w:p w:rsidR="00000000" w:rsidRDefault="00F01FFE">
      <w:pPr>
        <w:pStyle w:val="formattext"/>
        <w:divId w:val="366218711"/>
      </w:pPr>
      <w:r>
        <w:t>28. Платные медицинские услуги предоставляют</w:t>
      </w:r>
      <w:r>
        <w:t>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</w:t>
      </w:r>
      <w:r>
        <w:t>.</w:t>
      </w:r>
    </w:p>
    <w:p w:rsidR="00000000" w:rsidRDefault="00F01FFE">
      <w:pPr>
        <w:pStyle w:val="formattext"/>
        <w:divId w:val="366218711"/>
      </w:pPr>
      <w:r>
        <w:t>29. Исполнитель предоставляет потребителю (законно</w:t>
      </w:r>
      <w:r>
        <w:t>му представителю потребителя) по его требованию и в доступной для него форме информацию</w:t>
      </w:r>
      <w:r>
        <w:t>:</w:t>
      </w:r>
      <w:r>
        <w:br/>
      </w:r>
      <w:r>
        <w:br/>
      </w: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</w:t>
      </w:r>
      <w:r>
        <w:t>ого вмешательства, ожидаемых результатах лечения</w:t>
      </w:r>
      <w:r>
        <w:t>;</w:t>
      </w:r>
      <w:r>
        <w:br/>
      </w:r>
      <w:r>
        <w:br/>
      </w: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</w:t>
      </w:r>
      <w:r>
        <w:t>нию</w:t>
      </w:r>
      <w:r>
        <w:t>.</w:t>
      </w:r>
    </w:p>
    <w:p w:rsidR="00000000" w:rsidRDefault="00F01FFE">
      <w:pPr>
        <w:pStyle w:val="formattext"/>
        <w:divId w:val="366218711"/>
      </w:pPr>
      <w:r>
        <w:t xml:space="preserve"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</w:t>
      </w:r>
      <w:r>
        <w:lastRenderedPageBreak/>
        <w:t>ведению медицинской документации и учетных и отчетных статистических форм, порядку и срокам их предс</w:t>
      </w:r>
      <w:r>
        <w:t>тавления</w:t>
      </w:r>
      <w:r>
        <w:t>.</w:t>
      </w:r>
    </w:p>
    <w:p w:rsidR="00000000" w:rsidRDefault="00F01FFE">
      <w:pPr>
        <w:pStyle w:val="headertext"/>
        <w:jc w:val="center"/>
        <w:divId w:val="366218711"/>
      </w:pPr>
      <w:r>
        <w:t>VI. Ответственность исполнителя и контроль за предоставлением</w:t>
      </w:r>
      <w:r>
        <w:br/>
      </w:r>
      <w:r>
        <w:t>платных медицинских услу</w:t>
      </w:r>
      <w:r>
        <w:t>г</w:t>
      </w:r>
    </w:p>
    <w:p w:rsidR="00000000" w:rsidRDefault="00F01FFE">
      <w:pPr>
        <w:pStyle w:val="formattext"/>
        <w:divId w:val="366218711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</w:t>
      </w:r>
      <w:r>
        <w:t>рации</w:t>
      </w:r>
      <w:r>
        <w:t>.</w:t>
      </w:r>
    </w:p>
    <w:p w:rsidR="00000000" w:rsidRDefault="00F01FFE">
      <w:pPr>
        <w:pStyle w:val="formattext"/>
        <w:divId w:val="366218711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</w:t>
      </w:r>
      <w:r>
        <w:t>.</w:t>
      </w:r>
    </w:p>
    <w:p w:rsidR="00000000" w:rsidRDefault="00F01FFE">
      <w:pPr>
        <w:pStyle w:val="formattext"/>
        <w:divId w:val="366218711"/>
      </w:pPr>
      <w:r>
        <w:t xml:space="preserve">33. Контроль за соблюдением настоящих </w:t>
      </w:r>
      <w:r>
        <w:t>Правил осуществляет Федеральная служба по надзору в сфере защиты прав потребителей и благополучия человека в рамках установленных полномочий</w:t>
      </w:r>
      <w:r>
        <w:t>.</w:t>
      </w:r>
      <w:r>
        <w:br/>
      </w:r>
      <w:r>
        <w:br/>
      </w:r>
      <w:r>
        <w:br/>
      </w:r>
      <w:r>
        <w:br/>
      </w:r>
      <w:r>
        <w:t>Электронный текст документа</w:t>
      </w:r>
      <w:r>
        <w:br/>
      </w:r>
      <w:r>
        <w:t>сверен по</w:t>
      </w:r>
      <w:r>
        <w:t>:</w:t>
      </w:r>
    </w:p>
    <w:p w:rsidR="00000000" w:rsidRDefault="00F01FFE">
      <w:pPr>
        <w:pStyle w:val="formattext"/>
        <w:divId w:val="366218711"/>
      </w:pPr>
      <w:r>
        <w:t>Собрание законодательства</w:t>
      </w:r>
      <w:r>
        <w:br/>
      </w:r>
      <w:r>
        <w:t>Российской Федерации,</w:t>
      </w:r>
      <w:r>
        <w:br/>
        <w:t>N 41, 08.10.2012, ст.562</w:t>
      </w:r>
      <w:r>
        <w:t>8</w:t>
      </w:r>
      <w:r>
        <w:t xml:space="preserve"> </w:t>
      </w:r>
    </w:p>
    <w:p w:rsidR="00000000" w:rsidRDefault="00F01FFE">
      <w:pPr>
        <w:divId w:val="1508597722"/>
        <w:rPr>
          <w:rFonts w:eastAsia="Times New Roman"/>
        </w:rPr>
      </w:pPr>
      <w:r>
        <w:rPr>
          <w:rFonts w:eastAsia="Times New Roman"/>
        </w:rPr>
        <w:t>БСС «Система Главбух» 2013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66195"/>
    <w:rsid w:val="00C66195"/>
    <w:rsid w:val="00F0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indent">
    <w:name w:val="inden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7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7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udget.1gl.ru/" TargetMode="Externa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2089</Words>
  <Characters>16747</Characters>
  <Application>Microsoft Office Word</Application>
  <DocSecurity>0</DocSecurity>
  <Lines>139</Lines>
  <Paragraphs>37</Paragraphs>
  <ScaleCrop>false</ScaleCrop>
  <Company>ГАУЗ КО КОСП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BUHG_GN</dc:creator>
  <cp:keywords/>
  <dc:description/>
  <cp:lastModifiedBy>BUHG_GN</cp:lastModifiedBy>
  <cp:revision>2</cp:revision>
  <dcterms:created xsi:type="dcterms:W3CDTF">2013-01-29T07:03:00Z</dcterms:created>
  <dcterms:modified xsi:type="dcterms:W3CDTF">2013-01-29T07:03:00Z</dcterms:modified>
</cp:coreProperties>
</file>